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FA965" w14:textId="22552D0C" w:rsidR="00286459" w:rsidRDefault="00975800" w:rsidP="00975800">
      <w:pPr>
        <w:rPr>
          <w:b/>
          <w:bCs/>
        </w:rPr>
      </w:pPr>
      <w:r w:rsidRPr="00975800">
        <w:rPr>
          <w:b/>
          <w:bCs/>
        </w:rPr>
        <w:t>Signing in for</w:t>
      </w:r>
      <w:r w:rsidR="00286459">
        <w:rPr>
          <w:b/>
          <w:bCs/>
        </w:rPr>
        <w:t xml:space="preserve"> VIRTUAL</w:t>
      </w:r>
      <w:r w:rsidRPr="00975800">
        <w:rPr>
          <w:b/>
          <w:bCs/>
        </w:rPr>
        <w:t xml:space="preserve"> drop-ins</w:t>
      </w:r>
      <w:r w:rsidR="00286459">
        <w:rPr>
          <w:b/>
          <w:bCs/>
        </w:rPr>
        <w:t>:</w:t>
      </w:r>
    </w:p>
    <w:p w14:paraId="38ADE9C5" w14:textId="1674A029" w:rsidR="00286459" w:rsidRPr="00C725C8" w:rsidRDefault="00286459" w:rsidP="00975800">
      <w:r w:rsidRPr="00C725C8">
        <w:t xml:space="preserve">VIRTUAL </w:t>
      </w:r>
      <w:r w:rsidR="00C725C8" w:rsidRPr="00C725C8">
        <w:t>drop-in</w:t>
      </w:r>
      <w:r w:rsidRPr="00C725C8">
        <w:t xml:space="preserve"> hours: </w:t>
      </w:r>
    </w:p>
    <w:p w14:paraId="1E48C18A" w14:textId="7FA1073F" w:rsidR="00A333AF" w:rsidRPr="00C725C8" w:rsidRDefault="00A333AF" w:rsidP="00975800">
      <w:r w:rsidRPr="00C725C8">
        <w:t>Wednesdays and Thursdays 1:00pm-3:00pm</w:t>
      </w:r>
    </w:p>
    <w:p w14:paraId="65527CDD" w14:textId="77777777" w:rsidR="00286459" w:rsidRPr="00C725C8" w:rsidRDefault="00286459" w:rsidP="00975800"/>
    <w:p w14:paraId="15E719D6" w14:textId="77777777" w:rsidR="00975800" w:rsidRPr="00C725C8" w:rsidRDefault="00975800" w:rsidP="00975800">
      <w:pPr>
        <w:pStyle w:val="ListParagraph"/>
        <w:numPr>
          <w:ilvl w:val="0"/>
          <w:numId w:val="1"/>
        </w:numPr>
      </w:pPr>
      <w:r w:rsidRPr="00C725C8">
        <w:t>Click the “Schedule Advising or Tutoring or Study Room” button on the main page of Campus Connect.</w:t>
      </w:r>
    </w:p>
    <w:p w14:paraId="6B2AC398" w14:textId="1898E228" w:rsidR="00130D7A" w:rsidRDefault="00975800" w:rsidP="00975800">
      <w:pPr>
        <w:ind w:left="360"/>
        <w:rPr>
          <w:b/>
          <w:bCs/>
        </w:rPr>
      </w:pPr>
      <w:r w:rsidRPr="00975800"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6175661B" wp14:editId="63AE36DE">
            <wp:extent cx="1666875" cy="923925"/>
            <wp:effectExtent l="0" t="0" r="9525" b="952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8C8B6" w14:textId="10AF56DC" w:rsidR="00975800" w:rsidRPr="00C725C8" w:rsidRDefault="00975800" w:rsidP="00975800">
      <w:pPr>
        <w:pStyle w:val="ListParagraph"/>
        <w:numPr>
          <w:ilvl w:val="0"/>
          <w:numId w:val="1"/>
        </w:numPr>
      </w:pPr>
      <w:r w:rsidRPr="00C725C8">
        <w:t>On the New Appointment screen, select “View Drop-in Times” under “Other Options.”</w:t>
      </w:r>
    </w:p>
    <w:p w14:paraId="503A1555" w14:textId="77777777" w:rsidR="00975800" w:rsidRDefault="00975800" w:rsidP="00975800">
      <w:pPr>
        <w:pStyle w:val="ListParagraph"/>
        <w:numPr>
          <w:ilvl w:val="0"/>
          <w:numId w:val="1"/>
        </w:numPr>
      </w:pPr>
      <w:r>
        <w:t>On the New Appointment screen, select “Advising” for type of appointment.</w:t>
      </w:r>
    </w:p>
    <w:p w14:paraId="5F5149B3" w14:textId="2237A3B9" w:rsidR="00975800" w:rsidRDefault="00975800" w:rsidP="00975800">
      <w:pPr>
        <w:pStyle w:val="ListParagraph"/>
      </w:pPr>
      <w:r>
        <w:t xml:space="preserve">Current Criminology Students: under service, select “Criminology Advising” if you are coming in for an updated progress check. </w:t>
      </w:r>
    </w:p>
    <w:p w14:paraId="7F4DAB98" w14:textId="235EDC0B" w:rsidR="00F96E98" w:rsidRDefault="00F96E98" w:rsidP="00F96E98">
      <w:pPr>
        <w:pStyle w:val="ListParagraph"/>
        <w:numPr>
          <w:ilvl w:val="0"/>
          <w:numId w:val="1"/>
        </w:numPr>
      </w:pPr>
      <w:r w:rsidRPr="00F96E98">
        <w:t xml:space="preserve">On the View Drop-in Times screen, click “College of </w:t>
      </w:r>
      <w:r>
        <w:t>Criminology Advising</w:t>
      </w:r>
      <w:r w:rsidRPr="00F96E98">
        <w:t>” under Locations.</w:t>
      </w:r>
    </w:p>
    <w:p w14:paraId="092C5835" w14:textId="7B25EF24" w:rsidR="00F96E98" w:rsidRDefault="00F96E98" w:rsidP="00F96E98">
      <w:pPr>
        <w:pStyle w:val="ListParagraph"/>
        <w:numPr>
          <w:ilvl w:val="0"/>
          <w:numId w:val="1"/>
        </w:numPr>
      </w:pPr>
      <w:r w:rsidRPr="00F96E98">
        <w:t>During available drop-in hours, click the “Check-in with first available” button.</w:t>
      </w:r>
    </w:p>
    <w:p w14:paraId="795432CF" w14:textId="510A59FB" w:rsidR="00F96E98" w:rsidRDefault="00F96E98" w:rsidP="00F96E98">
      <w:pPr>
        <w:pStyle w:val="ListParagraph"/>
        <w:numPr>
          <w:ilvl w:val="0"/>
          <w:numId w:val="1"/>
        </w:numPr>
      </w:pPr>
      <w:r w:rsidRPr="00F96E98">
        <w:t>Confirm your you have signed in with the Checked In screen. When an advisor is available and it is your turn in the queue, you will be sent a Zoom link via text and email for virtual drop-ins.</w:t>
      </w:r>
    </w:p>
    <w:sectPr w:rsidR="00F96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7181"/>
    <w:multiLevelType w:val="hybridMultilevel"/>
    <w:tmpl w:val="681673A6"/>
    <w:lvl w:ilvl="0" w:tplc="88522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03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00"/>
    <w:rsid w:val="00130D7A"/>
    <w:rsid w:val="00286459"/>
    <w:rsid w:val="00975800"/>
    <w:rsid w:val="00A333AF"/>
    <w:rsid w:val="00A841C3"/>
    <w:rsid w:val="00C725C8"/>
    <w:rsid w:val="00F9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EE75D"/>
  <w15:chartTrackingRefBased/>
  <w15:docId w15:val="{EE9B4B2D-BEBA-4581-AB54-996DB7EF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Burtoft</dc:creator>
  <cp:keywords/>
  <dc:description/>
  <cp:lastModifiedBy>Jennifer Burtoft</cp:lastModifiedBy>
  <cp:revision>5</cp:revision>
  <dcterms:created xsi:type="dcterms:W3CDTF">2022-07-11T14:22:00Z</dcterms:created>
  <dcterms:modified xsi:type="dcterms:W3CDTF">2022-08-10T15:07:00Z</dcterms:modified>
</cp:coreProperties>
</file>